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52" w:rsidRPr="00BA3818" w:rsidRDefault="00296D52" w:rsidP="003C1A4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A3818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دروس تدريس يار دانشكده رياضي و علوم كامپيوتر در نيمسال </w:t>
      </w:r>
      <w:r w:rsidR="003C1A45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C62D2">
        <w:rPr>
          <w:rFonts w:cs="B Nazanin" w:hint="cs"/>
          <w:b/>
          <w:bCs/>
          <w:sz w:val="28"/>
          <w:szCs w:val="28"/>
          <w:rtl/>
          <w:lang w:bidi="fa-IR"/>
        </w:rPr>
        <w:t>1401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- 1400</w:t>
      </w:r>
    </w:p>
    <w:tbl>
      <w:tblPr>
        <w:bidiVisual/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44"/>
        <w:gridCol w:w="1170"/>
        <w:gridCol w:w="2160"/>
        <w:gridCol w:w="630"/>
        <w:gridCol w:w="2250"/>
        <w:gridCol w:w="2880"/>
        <w:gridCol w:w="1530"/>
        <w:gridCol w:w="900"/>
      </w:tblGrid>
      <w:tr w:rsidR="00296D52" w:rsidTr="00B828FB">
        <w:trPr>
          <w:trHeight w:val="5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spacing w:line="276" w:lineRule="auto"/>
              <w:ind w:right="-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رديف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tabs>
                <w:tab w:val="right" w:pos="2330"/>
              </w:tabs>
              <w:ind w:right="-113" w:firstLine="61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نام درس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tabs>
                <w:tab w:val="right" w:pos="2330"/>
              </w:tabs>
              <w:ind w:right="-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کد درس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tabs>
                <w:tab w:val="right" w:pos="2330"/>
              </w:tabs>
              <w:ind w:right="-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استاد اصلي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Pr="003416FA" w:rsidRDefault="00296D52" w:rsidP="00A911D2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3416FA">
              <w:rPr>
                <w:rFonts w:cs="2  Titr" w:hint="cs"/>
                <w:sz w:val="18"/>
                <w:szCs w:val="18"/>
                <w:rtl/>
                <w:lang w:bidi="fa-IR"/>
              </w:rPr>
              <w:t>گروه تدريس يار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نام تدريس يار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6D52" w:rsidRDefault="00296D52" w:rsidP="00A911D2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برنامه هفتگي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D52" w:rsidRDefault="00296D52" w:rsidP="00A911D2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>
              <w:rPr>
                <w:rFonts w:cs="2  Titr" w:hint="cs"/>
                <w:b/>
                <w:bCs/>
                <w:rtl/>
                <w:lang w:bidi="fa-IR"/>
              </w:rPr>
              <w:t>كلاس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D52" w:rsidRDefault="00296D52" w:rsidP="00A911D2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2  Titr"/>
                <w:b/>
                <w:bCs/>
                <w:rtl/>
                <w:lang w:bidi="fa-IR"/>
              </w:rPr>
            </w:pPr>
            <w:r>
              <w:rPr>
                <w:rFonts w:cs="2  Titr" w:hint="cs"/>
                <w:b/>
                <w:bCs/>
                <w:rtl/>
                <w:lang w:bidi="fa-IR"/>
              </w:rPr>
              <w:t>ظرفيت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(1)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رستمی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مریم بیات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رستمی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پیمانی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 30: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دکترکیانی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فرهاد برزگر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دکترکیانی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4E7BEF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مهری رشیدی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4E7BEF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اخلاقی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4E7BEF" w:rsidRDefault="003D1A2C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فرشته اکبری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912118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اخلاقی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4E7BEF" w:rsidRDefault="003D1A2C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محمدنصیریاراحمدی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Pr="00B17667" w:rsidRDefault="00912118" w:rsidP="00912118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8" w:rsidRDefault="00912118" w:rsidP="00912118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اخلاقی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4E7BEF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محمدنصیریاراحمدی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سعیدی مدنی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مفتخری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سعیدی مدنی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گرمرودی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4E7BEF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سعیدی مدنی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گرمرودی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4E7BEF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37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نجفی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نیما اسلامی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4E7BEF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نجفی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حنانه فرجی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دکترشجاعی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ژیلا عبدی لر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4E7BEF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مهری رشیدی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 مهبد ابطحی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0505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 مهبد ابطحی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0505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C401D3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دکترمیرمحمدرضایی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3C4FE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4F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طیبه سادات طباطبایی فر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3C4FE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C401D3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دکترمیرمحمدرضایی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3C4FE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4FE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طیبه سادات طباطبایی فر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3C4FE5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رستمی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575694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میترا 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رستمی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575694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میترا 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52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رحمتی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575694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نغمه توسلی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3D1A2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470E07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lastRenderedPageBreak/>
              <w:t>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رحمتی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575694" w:rsidP="003D1A2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نغمه توسلی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Pr="00B17667" w:rsidRDefault="003D1A2C" w:rsidP="003D1A2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2C" w:rsidRDefault="003D1A2C" w:rsidP="003D1A2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پیربداقی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پروانه نادی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پیربداقی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575694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پروانه نادی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بروجردیان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575694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05055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سمیه جلیلی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بروجردیان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575694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05055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سمیه جلیلی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05055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ایمانفر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575694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حانیه سعیدی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05055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ایمانفر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575694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حانیه سعیدی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شریعتی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حسن نقره ای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شریعتی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حسن نقره ای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5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C401D3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بیدآباد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زهره فتحی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8D47FC" w:rsidTr="00B828FB">
        <w:trPr>
          <w:trHeight w:val="5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470E07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C401D3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بیدآباد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Default="008D47FC" w:rsidP="008D47FC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زهره فتحی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B17667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FC" w:rsidRPr="004E7BEF" w:rsidRDefault="008D47FC" w:rsidP="008D47FC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FC" w:rsidRDefault="008D47FC" w:rsidP="008D47FC">
            <w:pPr>
              <w:jc w:val="center"/>
            </w:pPr>
            <w:r w:rsidRPr="00112E83"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5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شجاعی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ژیلا عبدی لر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Default="00C73A51" w:rsidP="00C73A51">
            <w:pPr>
              <w:jc w:val="center"/>
            </w:pPr>
            <w:r w:rsidRPr="00112E83"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5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کیانی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محبوبه توکلی طامه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Default="00C73A51" w:rsidP="00C73A51">
            <w:pPr>
              <w:jc w:val="center"/>
            </w:pPr>
            <w:r w:rsidRPr="00112E83"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52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وحید امیری خراسانی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Default="00C73A51" w:rsidP="00C73A51">
            <w:pPr>
              <w:jc w:val="center"/>
            </w:pPr>
            <w:r w:rsidRPr="00112E83"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رياضي عمومي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حسین رودبارانی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30: 15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A51" w:rsidRDefault="00C73A51" w:rsidP="00C73A51">
            <w:pPr>
              <w:jc w:val="center"/>
            </w:pPr>
            <w:r w:rsidRPr="00112E83"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بنی فاطمی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نوشین حبیب پور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بنی فاطمی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سیده مهشاد میرهادی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بنی فاطمی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نوشین حبیب پور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دکترفخارایزدی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نسیم شفیعی ابیانه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دکترفخارایزدی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نسیم شفیعی ابیانه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طباطبایی فر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زهره فتحی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طباطبایی فر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زهره فتحی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36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پیرباوفا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اعظم یزدانی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45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واعظ پور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بهناز لجمیری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واعظ پور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بهناز لجمیری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پیرباوفا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581DD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صاد</w:t>
            </w:r>
            <w:r w:rsidRPr="00581DD0">
              <w:rPr>
                <w:rFonts w:cs="B Nazanin" w:hint="cs"/>
                <w:b/>
                <w:bCs/>
                <w:rtl/>
                <w:lang w:bidi="fa-IR"/>
              </w:rPr>
              <w:t>ق میری چشمه گچی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پیرباوفا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581DD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صاد</w:t>
            </w:r>
            <w:r w:rsidRPr="00581DD0">
              <w:rPr>
                <w:rFonts w:cs="B Nazanin" w:hint="cs"/>
                <w:b/>
                <w:bCs/>
                <w:rtl/>
                <w:lang w:bidi="fa-IR"/>
              </w:rPr>
              <w:t>ق میری چشمه گچی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خاکسار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میرزاعبداللهی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581DD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خاکسار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مصطفی کاظمی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581DD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خاکسار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اعظم یزدانی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رمضانی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محبوبه توکلی طامه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رمضانی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575694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7B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الهام مشایخی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(پردیس بین الملل)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ادیبی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575694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حامد محبلعیزاده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تدريس يار معادلات ديفرانسيل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رمضانی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اکبر شیری لر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17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۴۰</w:t>
            </w:r>
          </w:p>
        </w:tc>
      </w:tr>
      <w:tr w:rsidR="00C73A51" w:rsidTr="00B828FB">
        <w:trPr>
          <w:trHeight w:val="449"/>
          <w:jc w:val="center"/>
        </w:trPr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56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شهرضا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شیوا مالکی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4E7BEF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شهرضا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شیوا مالکی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زارع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زهرا قربانعلی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زارع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زهرا قربانعلی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خانم علی آبادی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 محمدی ارانی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خانم علی آبادی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00" w:lineRule="exact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 محمدی ارانی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اشجری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00" w:lineRule="exact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منظمی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ابراهیمی جهان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796B0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منظمی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ابراهیمی جهان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796B0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میرزاخواه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زهرا یزدانیان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796B0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میرزاخواه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سیر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میرزاخواه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زهرا یزدانیان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مکرمی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796B0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فراز آورزمانی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69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مکرمی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796B00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فراز آورزمانی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22A25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lang w:bidi="fa-IR"/>
              </w:rPr>
            </w:pPr>
            <w:r w:rsidRPr="00E521E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تدریس یار برنامه نویسی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عباسی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صادق میری چشمه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عباسی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313E2B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1" w:rsidRPr="00CF00EE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C73A51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عباسی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احمدی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B17667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Pr="00C401D3" w:rsidRDefault="00C73A51" w:rsidP="00C73A51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51" w:rsidRDefault="00C73A51" w:rsidP="00C73A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بجانی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حسنی ساطحی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B17667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بجانی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حسنی ساطحی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313E2B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بجانی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علی ابراهیمی جهان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B17667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 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فلاح اسلاملو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هانیه فلاح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B17667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فلاح اسلاملو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هانیه فلاح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313E2B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حق پرست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ملیکا سپیدبند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B17667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spacing w:line="200" w:lineRule="exact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حق پرست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اسحاق موتابی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313E2B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پنج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Pr="00313E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15: 12-45: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</w:tr>
      <w:tr w:rsidR="003F2EE9" w:rsidTr="00B828FB">
        <w:trPr>
          <w:trHeight w:val="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right="-113" w:firstLine="61"/>
              <w:jc w:val="center"/>
              <w:rPr>
                <w:rFonts w:cs="B Nazanin"/>
                <w:b/>
                <w:bCs/>
                <w:highlight w:val="yellow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تدریس یار برنامه نویسی  کامپیوتر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spacing w:line="276" w:lineRule="auto"/>
              <w:ind w:left="-113" w:right="-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1011350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دکتر اکبری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tabs>
                <w:tab w:val="right" w:pos="2330"/>
              </w:tabs>
              <w:ind w:left="-113" w:right="-113" w:firstLine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فاطمه سیر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B17667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19</w:t>
            </w:r>
            <w:r w:rsidRPr="00B176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30: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Pr="00C401D3" w:rsidRDefault="003F2EE9" w:rsidP="003F2EE9">
            <w:pPr>
              <w:ind w:left="-113" w:right="-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9" w:rsidRDefault="003F2EE9" w:rsidP="003F2EE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</w:t>
            </w:r>
            <w:bookmarkStart w:id="0" w:name="_GoBack"/>
            <w:bookmarkEnd w:id="0"/>
          </w:p>
        </w:tc>
      </w:tr>
    </w:tbl>
    <w:p w:rsidR="00296D52" w:rsidRDefault="00296D52" w:rsidP="00296D52">
      <w:pPr>
        <w:ind w:right="-113"/>
        <w:rPr>
          <w:rtl/>
          <w:lang w:bidi="fa-IR"/>
        </w:rPr>
      </w:pPr>
    </w:p>
    <w:p w:rsidR="00296D52" w:rsidRDefault="00296D52" w:rsidP="00296D52">
      <w:pPr>
        <w:ind w:right="-113"/>
        <w:rPr>
          <w:rtl/>
          <w:lang w:bidi="fa-IR"/>
        </w:rPr>
      </w:pPr>
    </w:p>
    <w:p w:rsidR="00296D52" w:rsidRDefault="00296D52" w:rsidP="00296D52">
      <w:pPr>
        <w:ind w:right="-113"/>
        <w:rPr>
          <w:rtl/>
          <w:lang w:bidi="fa-IR"/>
        </w:rPr>
      </w:pPr>
    </w:p>
    <w:p w:rsidR="00296D52" w:rsidRDefault="00296D52" w:rsidP="00296D52">
      <w:pPr>
        <w:ind w:right="-113"/>
        <w:rPr>
          <w:rtl/>
          <w:lang w:bidi="fa-IR"/>
        </w:rPr>
      </w:pPr>
    </w:p>
    <w:p w:rsidR="00296D52" w:rsidRDefault="00296D52" w:rsidP="00296D52">
      <w:pPr>
        <w:ind w:right="-113"/>
        <w:rPr>
          <w:rtl/>
          <w:lang w:bidi="fa-IR"/>
        </w:rPr>
      </w:pPr>
    </w:p>
    <w:p w:rsidR="00296D52" w:rsidRDefault="00296D52" w:rsidP="00296D52">
      <w:pPr>
        <w:ind w:right="-113"/>
        <w:rPr>
          <w:rtl/>
          <w:lang w:bidi="fa-IR"/>
        </w:rPr>
      </w:pPr>
    </w:p>
    <w:p w:rsidR="00A21ACB" w:rsidRDefault="00A21ACB" w:rsidP="00296D52"/>
    <w:sectPr w:rsidR="00A21ACB" w:rsidSect="00A911D2">
      <w:pgSz w:w="16838" w:h="11906" w:orient="landscape"/>
      <w:pgMar w:top="340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5A8"/>
    <w:multiLevelType w:val="hybridMultilevel"/>
    <w:tmpl w:val="50AA1E4A"/>
    <w:lvl w:ilvl="0" w:tplc="B7F4A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20F"/>
    <w:multiLevelType w:val="hybridMultilevel"/>
    <w:tmpl w:val="19E60054"/>
    <w:lvl w:ilvl="0" w:tplc="AFE44F78">
      <w:start w:val="1"/>
      <w:numFmt w:val="decimal"/>
      <w:lvlText w:val="%1-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8B0010B"/>
    <w:multiLevelType w:val="hybridMultilevel"/>
    <w:tmpl w:val="EDBCEF2E"/>
    <w:lvl w:ilvl="0" w:tplc="9E2A488E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51284351"/>
    <w:multiLevelType w:val="hybridMultilevel"/>
    <w:tmpl w:val="2BDAB92E"/>
    <w:lvl w:ilvl="0" w:tplc="980A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D29"/>
    <w:multiLevelType w:val="hybridMultilevel"/>
    <w:tmpl w:val="A2D2E45E"/>
    <w:lvl w:ilvl="0" w:tplc="B1B6158A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70CC128A"/>
    <w:multiLevelType w:val="hybridMultilevel"/>
    <w:tmpl w:val="A136328C"/>
    <w:lvl w:ilvl="0" w:tplc="5A76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C15EC"/>
    <w:multiLevelType w:val="hybridMultilevel"/>
    <w:tmpl w:val="2C78518A"/>
    <w:lvl w:ilvl="0" w:tplc="98F2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C14"/>
    <w:multiLevelType w:val="hybridMultilevel"/>
    <w:tmpl w:val="F7B68BAA"/>
    <w:lvl w:ilvl="0" w:tplc="9C40EFC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2"/>
    <w:rsid w:val="00000D4D"/>
    <w:rsid w:val="00013A4F"/>
    <w:rsid w:val="000239A4"/>
    <w:rsid w:val="00023C64"/>
    <w:rsid w:val="000B1EA2"/>
    <w:rsid w:val="000F269E"/>
    <w:rsid w:val="00107217"/>
    <w:rsid w:val="001406AA"/>
    <w:rsid w:val="00190A19"/>
    <w:rsid w:val="001A3E67"/>
    <w:rsid w:val="001F13E5"/>
    <w:rsid w:val="00230240"/>
    <w:rsid w:val="00276CAC"/>
    <w:rsid w:val="00282248"/>
    <w:rsid w:val="00296D52"/>
    <w:rsid w:val="002B760E"/>
    <w:rsid w:val="002F5FC3"/>
    <w:rsid w:val="00313E2B"/>
    <w:rsid w:val="00322412"/>
    <w:rsid w:val="003B1851"/>
    <w:rsid w:val="003C1A45"/>
    <w:rsid w:val="003C4598"/>
    <w:rsid w:val="003C4FE5"/>
    <w:rsid w:val="003C62D2"/>
    <w:rsid w:val="003D1A2C"/>
    <w:rsid w:val="003F2EE9"/>
    <w:rsid w:val="00401E7A"/>
    <w:rsid w:val="00452D8F"/>
    <w:rsid w:val="00470E07"/>
    <w:rsid w:val="004B6C57"/>
    <w:rsid w:val="004E6847"/>
    <w:rsid w:val="004E68E8"/>
    <w:rsid w:val="00557633"/>
    <w:rsid w:val="00575694"/>
    <w:rsid w:val="005A6B61"/>
    <w:rsid w:val="005B1D4C"/>
    <w:rsid w:val="005B53FD"/>
    <w:rsid w:val="005C6FAF"/>
    <w:rsid w:val="005E405E"/>
    <w:rsid w:val="005F565E"/>
    <w:rsid w:val="006746E1"/>
    <w:rsid w:val="00675327"/>
    <w:rsid w:val="0068416B"/>
    <w:rsid w:val="00691562"/>
    <w:rsid w:val="006F161F"/>
    <w:rsid w:val="00754116"/>
    <w:rsid w:val="007B25BE"/>
    <w:rsid w:val="007F038B"/>
    <w:rsid w:val="008B227E"/>
    <w:rsid w:val="008B5F42"/>
    <w:rsid w:val="008D47FC"/>
    <w:rsid w:val="00912118"/>
    <w:rsid w:val="009A6AF0"/>
    <w:rsid w:val="009E372E"/>
    <w:rsid w:val="00A21ACB"/>
    <w:rsid w:val="00A83CFF"/>
    <w:rsid w:val="00A911D2"/>
    <w:rsid w:val="00A930B9"/>
    <w:rsid w:val="00B828FB"/>
    <w:rsid w:val="00B941F3"/>
    <w:rsid w:val="00BC2627"/>
    <w:rsid w:val="00BE3160"/>
    <w:rsid w:val="00C73A51"/>
    <w:rsid w:val="00C822CD"/>
    <w:rsid w:val="00CB267D"/>
    <w:rsid w:val="00CF2408"/>
    <w:rsid w:val="00D03FCF"/>
    <w:rsid w:val="00DA4E38"/>
    <w:rsid w:val="00DB17CD"/>
    <w:rsid w:val="00DE141F"/>
    <w:rsid w:val="00E3393F"/>
    <w:rsid w:val="00E73945"/>
    <w:rsid w:val="00EF7F44"/>
    <w:rsid w:val="00F04D3B"/>
    <w:rsid w:val="00F20CF5"/>
    <w:rsid w:val="00F6267C"/>
    <w:rsid w:val="00FC3432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8653-16BD-4A33-931D-057E030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cp:lastPrinted>2022-03-02T06:54:00Z</cp:lastPrinted>
  <dcterms:created xsi:type="dcterms:W3CDTF">2021-11-30T10:27:00Z</dcterms:created>
  <dcterms:modified xsi:type="dcterms:W3CDTF">2022-03-12T07:32:00Z</dcterms:modified>
</cp:coreProperties>
</file>